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17" w:rsidRDefault="002A1317">
      <w:pPr>
        <w:spacing w:afterLines="50" w:after="180"/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8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6</w:t>
      </w:r>
      <w:r>
        <w:rPr>
          <w:rFonts w:ascii="ＭＳ 明朝" w:hAnsi="ＭＳ 明朝" w:cs="ＭＳ 明朝" w:hint="eastAsia"/>
          <w:lang w:eastAsia="zh-CN"/>
        </w:rPr>
        <w:t>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2A1317">
        <w:tblPrEx>
          <w:tblCellMar>
            <w:top w:w="0" w:type="dxa"/>
            <w:bottom w:w="0" w:type="dxa"/>
          </w:tblCellMar>
        </w:tblPrEx>
        <w:trPr>
          <w:trHeight w:val="4503"/>
        </w:trPr>
        <w:tc>
          <w:tcPr>
            <w:tcW w:w="8085" w:type="dxa"/>
          </w:tcPr>
          <w:p w:rsidR="002A1317" w:rsidRDefault="002A1317">
            <w:pPr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 w:cs="ＭＳ 明朝" w:hint="eastAsia"/>
                <w:spacing w:val="4"/>
              </w:rPr>
              <w:t>機械器具を有することを証する書類</w:t>
            </w:r>
          </w:p>
          <w:p w:rsidR="002A1317" w:rsidRDefault="002A1317">
            <w:pPr>
              <w:wordWrap w:val="0"/>
              <w:spacing w:afterLines="50" w:after="180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年　　月　　日現在　　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5"/>
              <w:gridCol w:w="1785"/>
              <w:gridCol w:w="1785"/>
              <w:gridCol w:w="836"/>
              <w:gridCol w:w="1474"/>
            </w:tblGrid>
            <w:tr w:rsidR="002A131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17" w:rsidRDefault="002A1317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種別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17" w:rsidRDefault="002A1317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名称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17" w:rsidRDefault="002A1317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型式・性能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17" w:rsidRDefault="002A1317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数量</w:t>
                  </w: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317" w:rsidRDefault="002A1317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備考</w:t>
                  </w:r>
                </w:p>
              </w:tc>
            </w:tr>
            <w:tr w:rsidR="002A1317">
              <w:tblPrEx>
                <w:tblCellMar>
                  <w:top w:w="0" w:type="dxa"/>
                  <w:bottom w:w="0" w:type="dxa"/>
                </w:tblCellMar>
              </w:tblPrEx>
              <w:trPr>
                <w:trHeight w:val="2501"/>
              </w:trPr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17" w:rsidRDefault="002A1317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17" w:rsidRDefault="002A1317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17" w:rsidRDefault="002A1317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17" w:rsidRDefault="002A1317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1317" w:rsidRDefault="002A1317">
                  <w:pPr>
                    <w:rPr>
                      <w:rFonts w:ascii="ＭＳ 明朝" w:cs="Times New Roman"/>
                    </w:rPr>
                  </w:pPr>
                </w:p>
              </w:tc>
            </w:tr>
          </w:tbl>
          <w:p w:rsidR="002A1317" w:rsidRDefault="002A1317">
            <w:pPr>
              <w:rPr>
                <w:rFonts w:ascii="ＭＳ 明朝" w:cs="Times New Roman"/>
              </w:rPr>
            </w:pPr>
          </w:p>
        </w:tc>
      </w:tr>
    </w:tbl>
    <w:p w:rsidR="002A1317" w:rsidRDefault="002A1317">
      <w:pPr>
        <w:pStyle w:val="2"/>
        <w:spacing w:beforeLines="50" w:before="18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（注）種別の欄には「管の切断用の機械器具」，「管の加工用の機械器具」，「接合用の機械器具」の別を記入すること。</w:t>
      </w:r>
    </w:p>
    <w:sectPr w:rsidR="002A131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17"/>
    <w:rsid w:val="000C4A44"/>
    <w:rsid w:val="002A1317"/>
    <w:rsid w:val="007D16EE"/>
    <w:rsid w:val="00A31750"/>
    <w:rsid w:val="00AD660D"/>
    <w:rsid w:val="00CB3289"/>
    <w:rsid w:val="00D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106" w:left="667" w:hangingChars="200" w:hanging="444"/>
    </w:pPr>
    <w:rPr>
      <w:spacing w:val="6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2014-06-10T02:07:00Z</dcterms:created>
  <dcterms:modified xsi:type="dcterms:W3CDTF">2014-06-10T02:07:00Z</dcterms:modified>
</cp:coreProperties>
</file>